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DD" w:rsidRDefault="007129FD" w:rsidP="007129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2518990</wp:posOffset>
                </wp:positionH>
                <wp:positionV relativeFrom="paragraph">
                  <wp:posOffset>-24903</wp:posOffset>
                </wp:positionV>
                <wp:extent cx="3403158" cy="795130"/>
                <wp:effectExtent l="0" t="0" r="2603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158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JAWATANKUASA ETIKA UNIVERSITI UNTUK PENYELIDIKAN MELIBATKAN MANUSIA (JKEUPM)</w:t>
                            </w:r>
                          </w:p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UNIVERSITI PUTRA MALAYSIA, 43400 UPM SERDANG,</w:t>
                            </w:r>
                          </w:p>
                          <w:p w:rsidR="007129FD" w:rsidRPr="00292433" w:rsidRDefault="007129FD" w:rsidP="007129FD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2433">
                              <w:rPr>
                                <w:rFonts w:ascii="Verdana" w:eastAsia="Times New Roman" w:hAnsi="Verdan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SELANGOR, MALAYSIA</w:t>
                            </w:r>
                          </w:p>
                          <w:p w:rsidR="007129FD" w:rsidRDefault="0071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-1.95pt;width:267.9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BXlAIAALI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" fillcolor="white [3201]" strokeweight=".5pt">
                <v:textbox>
                  <w:txbxContent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JAWATANKUASA ETIKA UNIVERSITI UNTUK PENYELIDIKAN MELIBATKAN MANUSIA (JKEUPM)</w:t>
                      </w:r>
                    </w:p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UNIVERSITI PUTRA MALAYSIA, 43400 UPM SERDANG,</w:t>
                      </w:r>
                    </w:p>
                    <w:p w:rsidR="007129FD" w:rsidRPr="00292433" w:rsidRDefault="007129FD" w:rsidP="007129FD">
                      <w:pPr>
                        <w:spacing w:after="0" w:line="240" w:lineRule="auto"/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292433">
                        <w:rPr>
                          <w:rFonts w:ascii="Verdana" w:eastAsia="Times New Roman" w:hAnsi="Verdana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SELANGOR, MALAYSIA</w:t>
                      </w:r>
                    </w:p>
                    <w:p w:rsidR="007129FD" w:rsidRDefault="007129FD"/>
                  </w:txbxContent>
                </v:textbox>
              </v:shape>
            </w:pict>
          </mc:Fallback>
        </mc:AlternateContent>
      </w:r>
      <w:r w:rsidRPr="007129FD">
        <w:rPr>
          <w:noProof/>
        </w:rPr>
        <w:drawing>
          <wp:inline distT="0" distB="0" distL="0" distR="0">
            <wp:extent cx="2282025" cy="1078167"/>
            <wp:effectExtent l="0" t="0" r="4445" b="8255"/>
            <wp:docPr id="1" name="Picture 1" descr="http://upload.wikimedia.org/wikipedia/ms/6/65/Logo_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ms/6/65/Logo_UP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16" cy="10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D" w:rsidRDefault="005714AA" w:rsidP="007129FD">
      <w:pPr>
        <w:jc w:val="both"/>
        <w:rPr>
          <w:b/>
        </w:rPr>
      </w:pPr>
      <w:bookmarkStart w:id="0" w:name="_GoBack"/>
      <w:r w:rsidRPr="005714AA">
        <w:rPr>
          <w:b/>
        </w:rPr>
        <w:t>List of correction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318"/>
        <w:gridCol w:w="4062"/>
        <w:gridCol w:w="1129"/>
      </w:tblGrid>
      <w:tr w:rsidR="00511702" w:rsidTr="00511702">
        <w:tc>
          <w:tcPr>
            <w:tcW w:w="553" w:type="dxa"/>
          </w:tcPr>
          <w:bookmarkEnd w:id="0"/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Reviewer’s comments</w:t>
            </w: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 xml:space="preserve">Correction </w:t>
            </w: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  <w:tr w:rsidR="00511702" w:rsidTr="00511702">
        <w:tc>
          <w:tcPr>
            <w:tcW w:w="553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4062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  <w:tc>
          <w:tcPr>
            <w:tcW w:w="1129" w:type="dxa"/>
          </w:tcPr>
          <w:p w:rsidR="00511702" w:rsidRDefault="00511702" w:rsidP="007129FD">
            <w:pPr>
              <w:jc w:val="both"/>
              <w:rPr>
                <w:b/>
              </w:rPr>
            </w:pPr>
          </w:p>
        </w:tc>
      </w:tr>
    </w:tbl>
    <w:p w:rsidR="00511702" w:rsidRPr="005714AA" w:rsidRDefault="00511702" w:rsidP="007129FD">
      <w:pPr>
        <w:jc w:val="both"/>
        <w:rPr>
          <w:b/>
        </w:rPr>
      </w:pPr>
    </w:p>
    <w:sectPr w:rsidR="00511702" w:rsidRPr="0057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D"/>
    <w:rsid w:val="00511702"/>
    <w:rsid w:val="005714AA"/>
    <w:rsid w:val="007129FD"/>
    <w:rsid w:val="00C20FDD"/>
    <w:rsid w:val="00E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699B6-0B7E-40B5-8D90-90F65AF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F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Suzita</dc:creator>
  <cp:keywords/>
  <dc:description/>
  <cp:lastModifiedBy>YUSHAIDA</cp:lastModifiedBy>
  <cp:revision>2</cp:revision>
  <dcterms:created xsi:type="dcterms:W3CDTF">2014-07-20T07:50:00Z</dcterms:created>
  <dcterms:modified xsi:type="dcterms:W3CDTF">2014-07-20T07:50:00Z</dcterms:modified>
</cp:coreProperties>
</file>