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665"/>
        <w:gridCol w:w="3233"/>
        <w:gridCol w:w="2121"/>
        <w:gridCol w:w="1906"/>
        <w:gridCol w:w="1895"/>
      </w:tblGrid>
      <w:tr w:rsidR="00B518D6" w:rsidTr="009D4324">
        <w:trPr>
          <w:trHeight w:val="109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10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654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54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 Of Funding Agency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109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9D4324">
        <w:trPr>
          <w:trHeight w:val="213"/>
        </w:trPr>
        <w:tc>
          <w:tcPr>
            <w:tcW w:w="665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Total number of subjects in study site</w:t>
            </w:r>
          </w:p>
        </w:tc>
        <w:tc>
          <w:tcPr>
            <w:tcW w:w="5922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213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of subjects in study site</w:t>
            </w:r>
          </w:p>
          <w:p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recruited:</w:t>
            </w:r>
          </w:p>
          <w:p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completing trial/ study:</w:t>
            </w:r>
          </w:p>
          <w:p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Proposed in original application:</w:t>
            </w:r>
          </w:p>
          <w:p w:rsidR="009D4324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withdrawals from trial to date due to: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D4324">
              <w:rPr>
                <w:rFonts w:ascii="Tahoma" w:hAnsi="Tahoma" w:cs="Tahoma"/>
                <w:sz w:val="20"/>
                <w:szCs w:val="20"/>
              </w:rPr>
              <w:t>ithdrawal of consent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D4324">
              <w:rPr>
                <w:rFonts w:ascii="Tahoma" w:hAnsi="Tahoma" w:cs="Tahoma"/>
                <w:sz w:val="20"/>
                <w:szCs w:val="20"/>
              </w:rPr>
              <w:t>oss to follow-up</w:t>
            </w:r>
          </w:p>
          <w:p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D4324">
              <w:rPr>
                <w:rFonts w:ascii="Tahoma" w:hAnsi="Tahoma" w:cs="Tahoma"/>
                <w:sz w:val="20"/>
                <w:szCs w:val="20"/>
              </w:rPr>
              <w:t>eath (where not the primary outcome)</w:t>
            </w:r>
          </w:p>
          <w:p w:rsidR="00713A58" w:rsidRPr="00232117" w:rsidRDefault="00713A58" w:rsidP="00232117">
            <w:pPr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:rsidR="009D4324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Total study withdrawals:</w:t>
            </w:r>
          </w:p>
          <w:p w:rsidR="009D11BA" w:rsidRDefault="009D11BA" w:rsidP="009D11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A58" w:rsidRPr="00232117" w:rsidRDefault="009B259C" w:rsidP="00232117">
            <w:pPr>
              <w:ind w:left="360" w:hanging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Number of treatment failures to date (Prior to reaching primary outcome) due to:</w:t>
            </w:r>
          </w:p>
          <w:p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dverse events</w:t>
            </w:r>
          </w:p>
          <w:p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ack of efficacy</w:t>
            </w:r>
          </w:p>
          <w:p w:rsidR="00713A58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3A58" w:rsidRDefault="009D11BA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13A58">
              <w:rPr>
                <w:rFonts w:ascii="Tahoma" w:hAnsi="Tahoma" w:cs="Tahoma"/>
                <w:sz w:val="20"/>
                <w:szCs w:val="20"/>
              </w:rPr>
              <w:t>Total treatment failures:</w:t>
            </w: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09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09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Protocol Violation or Deviation</w:t>
            </w: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868"/>
        </w:trPr>
        <w:tc>
          <w:tcPr>
            <w:tcW w:w="665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3" w:type="dxa"/>
          </w:tcPr>
          <w:p w:rsidR="009D4324" w:rsidRDefault="009D4324" w:rsidP="009D43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findings 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:rsidR="009D4324" w:rsidRPr="00241B47" w:rsidRDefault="009D4324" w:rsidP="009D432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:rsidTr="009D4324">
        <w:trPr>
          <w:trHeight w:val="1408"/>
        </w:trPr>
        <w:tc>
          <w:tcPr>
            <w:tcW w:w="665" w:type="dxa"/>
          </w:tcPr>
          <w:p w:rsidR="009D4324" w:rsidRPr="00DE7DE7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21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</w:tcPr>
          <w:p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95" w:type="dxa"/>
          </w:tcPr>
          <w:p w:rsidR="009D4324" w:rsidRDefault="009D4324" w:rsidP="009D4324"/>
        </w:tc>
      </w:tr>
    </w:tbl>
    <w:p w:rsidR="0071536E" w:rsidRDefault="0071536E"/>
    <w:sectPr w:rsidR="00715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A" w:rsidRDefault="006D3C5A" w:rsidP="00B518D6">
      <w:pPr>
        <w:spacing w:after="0" w:line="240" w:lineRule="auto"/>
      </w:pPr>
      <w:r>
        <w:separator/>
      </w:r>
    </w:p>
  </w:endnote>
  <w:endnote w:type="continuationSeparator" w:id="0">
    <w:p w:rsidR="006D3C5A" w:rsidRDefault="006D3C5A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3278D1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78D1" w:rsidRDefault="00711E9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JKEUPM/ FORM 3.2/ VERSION: 3</w:t>
              </w:r>
              <w:r w:rsidR="00B3659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october</w:t>
              </w:r>
              <w:r w:rsidR="003278D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11E9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A" w:rsidRDefault="006D3C5A" w:rsidP="00B518D6">
      <w:pPr>
        <w:spacing w:after="0" w:line="240" w:lineRule="auto"/>
      </w:pPr>
      <w:r>
        <w:separator/>
      </w:r>
    </w:p>
  </w:footnote>
  <w:footnote w:type="continuationSeparator" w:id="0">
    <w:p w:rsidR="006D3C5A" w:rsidRDefault="006D3C5A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518D6" w:rsidRDefault="00B518D6">
    <w:pPr>
      <w:pStyle w:val="Header"/>
    </w:pPr>
    <w:r>
      <w:rPr>
        <w:noProof/>
        <w:lang w:val="en-US"/>
      </w:rPr>
      <w:drawing>
        <wp:inline distT="0" distB="0" distL="0" distR="0" wp14:anchorId="183D076A" wp14:editId="785227F3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:rsidR="00500A47" w:rsidRDefault="00500A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1EB"/>
    <w:multiLevelType w:val="hybridMultilevel"/>
    <w:tmpl w:val="223A672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047"/>
    <w:multiLevelType w:val="hybridMultilevel"/>
    <w:tmpl w:val="4E4E83F2"/>
    <w:lvl w:ilvl="0" w:tplc="043E0017">
      <w:start w:val="1"/>
      <w:numFmt w:val="lowerLetter"/>
      <w:lvlText w:val="%1)"/>
      <w:lvlJc w:val="left"/>
      <w:pPr>
        <w:ind w:left="1075" w:hanging="360"/>
      </w:pPr>
    </w:lvl>
    <w:lvl w:ilvl="1" w:tplc="043E0019" w:tentative="1">
      <w:start w:val="1"/>
      <w:numFmt w:val="lowerLetter"/>
      <w:lvlText w:val="%2."/>
      <w:lvlJc w:val="left"/>
      <w:pPr>
        <w:ind w:left="1795" w:hanging="360"/>
      </w:pPr>
    </w:lvl>
    <w:lvl w:ilvl="2" w:tplc="043E001B" w:tentative="1">
      <w:start w:val="1"/>
      <w:numFmt w:val="lowerRoman"/>
      <w:lvlText w:val="%3."/>
      <w:lvlJc w:val="right"/>
      <w:pPr>
        <w:ind w:left="2515" w:hanging="180"/>
      </w:pPr>
    </w:lvl>
    <w:lvl w:ilvl="3" w:tplc="043E000F" w:tentative="1">
      <w:start w:val="1"/>
      <w:numFmt w:val="decimal"/>
      <w:lvlText w:val="%4."/>
      <w:lvlJc w:val="left"/>
      <w:pPr>
        <w:ind w:left="3235" w:hanging="360"/>
      </w:pPr>
    </w:lvl>
    <w:lvl w:ilvl="4" w:tplc="043E0019" w:tentative="1">
      <w:start w:val="1"/>
      <w:numFmt w:val="lowerLetter"/>
      <w:lvlText w:val="%5."/>
      <w:lvlJc w:val="left"/>
      <w:pPr>
        <w:ind w:left="3955" w:hanging="360"/>
      </w:pPr>
    </w:lvl>
    <w:lvl w:ilvl="5" w:tplc="043E001B" w:tentative="1">
      <w:start w:val="1"/>
      <w:numFmt w:val="lowerRoman"/>
      <w:lvlText w:val="%6."/>
      <w:lvlJc w:val="right"/>
      <w:pPr>
        <w:ind w:left="4675" w:hanging="180"/>
      </w:pPr>
    </w:lvl>
    <w:lvl w:ilvl="6" w:tplc="043E000F" w:tentative="1">
      <w:start w:val="1"/>
      <w:numFmt w:val="decimal"/>
      <w:lvlText w:val="%7."/>
      <w:lvlJc w:val="left"/>
      <w:pPr>
        <w:ind w:left="5395" w:hanging="360"/>
      </w:pPr>
    </w:lvl>
    <w:lvl w:ilvl="7" w:tplc="043E0019" w:tentative="1">
      <w:start w:val="1"/>
      <w:numFmt w:val="lowerLetter"/>
      <w:lvlText w:val="%8."/>
      <w:lvlJc w:val="left"/>
      <w:pPr>
        <w:ind w:left="6115" w:hanging="360"/>
      </w:pPr>
    </w:lvl>
    <w:lvl w:ilvl="8" w:tplc="043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21528C"/>
    <w:multiLevelType w:val="hybridMultilevel"/>
    <w:tmpl w:val="2EE44582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5D3"/>
    <w:multiLevelType w:val="hybridMultilevel"/>
    <w:tmpl w:val="94D8B90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054"/>
    <w:multiLevelType w:val="hybridMultilevel"/>
    <w:tmpl w:val="9C9A4E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190A"/>
    <w:multiLevelType w:val="hybridMultilevel"/>
    <w:tmpl w:val="86CA5B28"/>
    <w:lvl w:ilvl="0" w:tplc="D2FCBE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BE6"/>
    <w:multiLevelType w:val="hybridMultilevel"/>
    <w:tmpl w:val="65DE944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BE3"/>
    <w:multiLevelType w:val="hybridMultilevel"/>
    <w:tmpl w:val="9E56F8B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B306B"/>
    <w:multiLevelType w:val="hybridMultilevel"/>
    <w:tmpl w:val="66624024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B4E6D"/>
    <w:multiLevelType w:val="hybridMultilevel"/>
    <w:tmpl w:val="D97639A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6"/>
    <w:rsid w:val="0003506C"/>
    <w:rsid w:val="000A0ABF"/>
    <w:rsid w:val="001E54C9"/>
    <w:rsid w:val="00232117"/>
    <w:rsid w:val="00241B47"/>
    <w:rsid w:val="003278D1"/>
    <w:rsid w:val="0036532C"/>
    <w:rsid w:val="00500A47"/>
    <w:rsid w:val="005A7E86"/>
    <w:rsid w:val="006B2075"/>
    <w:rsid w:val="006D3C5A"/>
    <w:rsid w:val="006F56AC"/>
    <w:rsid w:val="00705936"/>
    <w:rsid w:val="007065DB"/>
    <w:rsid w:val="00711E98"/>
    <w:rsid w:val="00713A58"/>
    <w:rsid w:val="0071536E"/>
    <w:rsid w:val="009B259C"/>
    <w:rsid w:val="009D11BA"/>
    <w:rsid w:val="009D4324"/>
    <w:rsid w:val="00B07B7C"/>
    <w:rsid w:val="00B36593"/>
    <w:rsid w:val="00B518D6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CC4593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B"/>
    <w:rsid w:val="003D6620"/>
    <w:rsid w:val="00CC4593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3 october 2017</dc:creator>
  <cp:keywords/>
  <dc:description/>
  <cp:lastModifiedBy>user</cp:lastModifiedBy>
  <cp:revision>5</cp:revision>
  <dcterms:created xsi:type="dcterms:W3CDTF">2017-08-17T06:53:00Z</dcterms:created>
  <dcterms:modified xsi:type="dcterms:W3CDTF">2017-10-02T17:01:00Z</dcterms:modified>
</cp:coreProperties>
</file>